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13" w:rsidRDefault="00791F17" w:rsidP="00165013">
      <w:pPr>
        <w:rPr>
          <w:rFonts w:asciiTheme="majorHAnsi" w:hAnsiTheme="majorHAnsi"/>
          <w:sz w:val="32"/>
          <w:lang w:val="en-US"/>
        </w:rPr>
      </w:pPr>
      <w:bookmarkStart w:id="0" w:name="_GoBack"/>
      <w:bookmarkEnd w:id="0"/>
      <w:r>
        <w:rPr>
          <w:noProof/>
          <w:color w:val="0000FF"/>
          <w:lang w:eastAsia="en-CA"/>
        </w:rPr>
        <w:drawing>
          <wp:anchor distT="0" distB="0" distL="114300" distR="114300" simplePos="0" relativeHeight="251671552" behindDoc="1" locked="0" layoutInCell="1" allowOverlap="1" wp14:anchorId="29245059" wp14:editId="712B31C8">
            <wp:simplePos x="0" y="0"/>
            <wp:positionH relativeFrom="column">
              <wp:posOffset>8162290</wp:posOffset>
            </wp:positionH>
            <wp:positionV relativeFrom="paragraph">
              <wp:posOffset>-311150</wp:posOffset>
            </wp:positionV>
            <wp:extent cx="5229225" cy="1657985"/>
            <wp:effectExtent l="0" t="0" r="9525" b="0"/>
            <wp:wrapNone/>
            <wp:docPr id="16" name="irc_mi" descr="Image result for free clip art sp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sp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BD" w:rsidRPr="00956FA0">
        <w:rPr>
          <w:rFonts w:asciiTheme="majorHAnsi" w:hAnsiTheme="majorHAnsi"/>
          <w:sz w:val="32"/>
          <w:lang w:val="en-US"/>
        </w:rPr>
        <w:t>St. Joseph’s Healthcare Hamilton West 5</w:t>
      </w:r>
      <w:r w:rsidR="00233CBD" w:rsidRPr="00956FA0">
        <w:rPr>
          <w:rFonts w:asciiTheme="majorHAnsi" w:hAnsiTheme="majorHAnsi"/>
          <w:sz w:val="32"/>
          <w:vertAlign w:val="superscript"/>
          <w:lang w:val="en-US"/>
        </w:rPr>
        <w:t>th</w:t>
      </w:r>
      <w:r w:rsidR="00233CBD" w:rsidRPr="00956FA0">
        <w:rPr>
          <w:rFonts w:asciiTheme="majorHAnsi" w:hAnsiTheme="majorHAnsi"/>
          <w:sz w:val="32"/>
          <w:lang w:val="en-US"/>
        </w:rPr>
        <w:t xml:space="preserve"> Campus – Mental Health and Addictions Program</w:t>
      </w:r>
    </w:p>
    <w:p w:rsidR="00233CBD" w:rsidRPr="00165013" w:rsidRDefault="00165013">
      <w:pPr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b/>
          <w:sz w:val="96"/>
          <w:lang w:val="en-US"/>
        </w:rPr>
        <w:t>Recreation in April</w:t>
      </w:r>
      <w:r w:rsidR="00233CBD" w:rsidRPr="001A6220">
        <w:rPr>
          <w:rFonts w:asciiTheme="majorHAnsi" w:hAnsiTheme="majorHAnsi"/>
          <w:b/>
          <w:sz w:val="96"/>
          <w:lang w:val="en-US"/>
        </w:rPr>
        <w:t xml:space="preserve"> 2018</w:t>
      </w:r>
      <w:r w:rsidRPr="0016501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2"/>
        <w:gridCol w:w="3322"/>
        <w:gridCol w:w="3322"/>
        <w:gridCol w:w="3323"/>
        <w:gridCol w:w="3323"/>
      </w:tblGrid>
      <w:tr w:rsidR="00233CBD" w:rsidRPr="00233CBD" w:rsidTr="00233CBD">
        <w:tc>
          <w:tcPr>
            <w:tcW w:w="3322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3322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322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322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322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323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323" w:type="dxa"/>
          </w:tcPr>
          <w:p w:rsidR="00233CBD" w:rsidRPr="001A6220" w:rsidRDefault="00233CBD" w:rsidP="00233CB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A622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165013" w:rsidTr="0034661A">
        <w:tc>
          <w:tcPr>
            <w:tcW w:w="3322" w:type="dxa"/>
          </w:tcPr>
          <w:p w:rsidR="00024D2E" w:rsidRDefault="00165013" w:rsidP="00024D2E">
            <w:pPr>
              <w:rPr>
                <w:rFonts w:asciiTheme="majorHAnsi" w:hAnsiTheme="majorHAns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24D2E">
              <w:rPr>
                <w:rFonts w:asciiTheme="majorHAnsi" w:hAnsiTheme="majorHAnsi"/>
                <w:lang w:val="en-US"/>
              </w:rPr>
              <w:t xml:space="preserve"> </w:t>
            </w:r>
          </w:p>
          <w:p w:rsidR="000E3BB9" w:rsidRPr="000E3BB9" w:rsidRDefault="003F66DC" w:rsidP="00024D2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4624" behindDoc="1" locked="0" layoutInCell="1" allowOverlap="1" wp14:anchorId="1FB10B3F" wp14:editId="6609260F">
                  <wp:simplePos x="0" y="0"/>
                  <wp:positionH relativeFrom="column">
                    <wp:posOffset>310896</wp:posOffset>
                  </wp:positionH>
                  <wp:positionV relativeFrom="paragraph">
                    <wp:posOffset>126365</wp:posOffset>
                  </wp:positionV>
                  <wp:extent cx="1267968" cy="542109"/>
                  <wp:effectExtent l="0" t="0" r="0" b="0"/>
                  <wp:wrapNone/>
                  <wp:docPr id="22" name="irc_mi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68" cy="54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BB9" w:rsidRPr="000E3BB9">
              <w:rPr>
                <w:rFonts w:asciiTheme="majorHAnsi" w:hAnsiTheme="majorHAnsi"/>
                <w:b/>
                <w:lang w:val="en-US"/>
              </w:rPr>
              <w:t>EASTER SUNDAY</w:t>
            </w:r>
          </w:p>
          <w:p w:rsidR="000E3BB9" w:rsidRDefault="000E3BB9" w:rsidP="00024D2E">
            <w:pPr>
              <w:jc w:val="center"/>
              <w:rPr>
                <w:rFonts w:asciiTheme="majorHAnsi" w:hAnsiTheme="majorHAnsi"/>
                <w:highlight w:val="yellow"/>
                <w:lang w:val="en-US"/>
              </w:rPr>
            </w:pPr>
          </w:p>
          <w:p w:rsidR="003F66DC" w:rsidRDefault="003F66DC" w:rsidP="00024D2E">
            <w:pPr>
              <w:jc w:val="center"/>
              <w:rPr>
                <w:rFonts w:asciiTheme="majorHAnsi" w:hAnsiTheme="majorHAnsi"/>
                <w:highlight w:val="yellow"/>
                <w:lang w:val="en-US"/>
              </w:rPr>
            </w:pPr>
          </w:p>
          <w:p w:rsidR="003F66DC" w:rsidRDefault="003F66DC" w:rsidP="00024D2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24D2E" w:rsidRPr="003A567C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3A567C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CE1A78" w:rsidRDefault="003A567C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9:00-10:00 </w:t>
            </w:r>
          </w:p>
          <w:p w:rsidR="00024D2E" w:rsidRPr="003A567C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3A567C"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165013" w:rsidRDefault="003A567C" w:rsidP="00CE1A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11:00-12:00 </w:t>
            </w:r>
          </w:p>
        </w:tc>
        <w:tc>
          <w:tcPr>
            <w:tcW w:w="3322" w:type="dxa"/>
          </w:tcPr>
          <w:p w:rsid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7E433A" w:rsidRPr="00AA472C" w:rsidRDefault="000E3BB9" w:rsidP="007E43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EASTER MONDAY</w:t>
            </w:r>
          </w:p>
          <w:p w:rsidR="007E433A" w:rsidRPr="007E433A" w:rsidRDefault="007E433A" w:rsidP="007E433A">
            <w:pPr>
              <w:jc w:val="center"/>
              <w:rPr>
                <w:rFonts w:asciiTheme="majorHAnsi" w:hAnsiTheme="majorHAnsi"/>
                <w:lang w:val="en-US"/>
              </w:rPr>
            </w:pPr>
            <w:r w:rsidRPr="007E433A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024D2E" w:rsidRPr="003A567C" w:rsidRDefault="00B822E5" w:rsidP="007E433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9:30-</w:t>
            </w:r>
            <w:r w:rsidR="007E433A">
              <w:rPr>
                <w:rFonts w:asciiTheme="majorHAnsi" w:hAnsiTheme="majorHAnsi"/>
                <w:lang w:val="en-US"/>
              </w:rPr>
              <w:t xml:space="preserve">10:30 </w:t>
            </w:r>
          </w:p>
          <w:p w:rsidR="00024D2E" w:rsidRPr="003A567C" w:rsidRDefault="00024D2E" w:rsidP="00024D2E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 w:rsidRPr="003A567C"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F20577">
              <w:rPr>
                <w:rFonts w:asciiTheme="majorHAnsi" w:hAnsiTheme="majorHAnsi"/>
                <w:lang w:val="en-US"/>
              </w:rPr>
              <w:t xml:space="preserve"> 3:00-4:00pm</w:t>
            </w:r>
            <w:r w:rsidR="00F20577">
              <w:rPr>
                <w:rFonts w:asciiTheme="majorHAnsi" w:hAnsiTheme="majorHAnsi"/>
                <w:lang w:val="en-US"/>
              </w:rPr>
              <w:t xml:space="preserve"> </w:t>
            </w:r>
          </w:p>
          <w:p w:rsidR="00AA472C" w:rsidRPr="00F20577" w:rsidRDefault="00AA472C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noProof/>
                <w:color w:val="AA0000"/>
                <w:lang w:eastAsia="en-CA"/>
              </w:rPr>
              <w:drawing>
                <wp:anchor distT="0" distB="0" distL="114300" distR="114300" simplePos="0" relativeHeight="251675648" behindDoc="1" locked="0" layoutInCell="1" allowOverlap="1" wp14:anchorId="44E17EEC" wp14:editId="19CEFD34">
                  <wp:simplePos x="0" y="0"/>
                  <wp:positionH relativeFrom="column">
                    <wp:posOffset>408178</wp:posOffset>
                  </wp:positionH>
                  <wp:positionV relativeFrom="paragraph">
                    <wp:posOffset>41844</wp:posOffset>
                  </wp:positionV>
                  <wp:extent cx="1105535" cy="446405"/>
                  <wp:effectExtent l="0" t="0" r="0" b="0"/>
                  <wp:wrapNone/>
                  <wp:docPr id="23" name="Picture 23" descr="Three Hidden Easter Egg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ree Hidden Easter Egg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5013" w:rsidRDefault="00165013" w:rsidP="00024D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322" w:type="dxa"/>
          </w:tcPr>
          <w:p w:rsid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in the Level 0 Cafeteria</w:t>
            </w:r>
          </w:p>
          <w:p w:rsidR="00165013" w:rsidRPr="00024D2E" w:rsidRDefault="00024D2E" w:rsidP="00024D2E">
            <w:pPr>
              <w:jc w:val="center"/>
              <w:rPr>
                <w:rFonts w:ascii="Century Gothic" w:hAnsi="Century Gothic" w:cs="Times New Roman"/>
                <w:b/>
                <w:bCs/>
                <w:iCs/>
                <w:lang w:eastAsia="en-CA"/>
              </w:rPr>
            </w:pPr>
            <w:r>
              <w:rPr>
                <w:rFonts w:asciiTheme="majorHAnsi" w:hAnsiTheme="majorHAnsi"/>
                <w:lang w:val="en-US"/>
              </w:rPr>
              <w:t>6:00pm</w:t>
            </w:r>
          </w:p>
        </w:tc>
        <w:tc>
          <w:tcPr>
            <w:tcW w:w="3322" w:type="dxa"/>
          </w:tcPr>
          <w:p w:rsidR="00024D2E" w:rsidRPr="00024D2E" w:rsidRDefault="00165013" w:rsidP="00024D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24D2E">
              <w:rPr>
                <w:sz w:val="20"/>
                <w:szCs w:val="20"/>
                <w:lang w:val="en-US"/>
              </w:rPr>
              <w:t xml:space="preserve">           </w:t>
            </w:r>
            <w:r w:rsidR="00024D2E">
              <w:rPr>
                <w:rFonts w:asciiTheme="majorHAnsi" w:hAnsiTheme="majorHAnsi"/>
                <w:lang w:val="en-US"/>
              </w:rPr>
              <w:t>Open Fitness Centre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10:30-11:30am</w:t>
            </w:r>
          </w:p>
          <w:p w:rsidR="00024D2E" w:rsidRPr="003438AD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Open Leisure Lounge</w:t>
            </w:r>
          </w:p>
          <w:p w:rsidR="008A0B4B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12:30-1:30pm</w:t>
            </w:r>
            <w:r w:rsidR="003438AD" w:rsidRPr="003438AD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  <w:r w:rsidR="008A0B4B">
              <w:rPr>
                <w:rFonts w:asciiTheme="majorHAnsi" w:hAnsiTheme="majorHAnsi"/>
                <w:lang w:val="en-US"/>
              </w:rPr>
              <w:t xml:space="preserve"> </w:t>
            </w:r>
          </w:p>
          <w:p w:rsidR="008A0B4B" w:rsidRDefault="008A0B4B" w:rsidP="00024D2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24D2E" w:rsidRDefault="00024D2E" w:rsidP="00024D2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Stretch and Strengthen in the Wellness Room 2:30pm</w:t>
            </w:r>
          </w:p>
          <w:p w:rsidR="00165013" w:rsidRPr="00541C1A" w:rsidRDefault="00024D2E" w:rsidP="00CE1A78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lang w:eastAsia="en-CA"/>
              </w:rPr>
            </w:pPr>
            <w:r>
              <w:rPr>
                <w:rFonts w:asciiTheme="majorHAnsi" w:hAnsiTheme="majorHAnsi"/>
                <w:lang w:val="en-US"/>
              </w:rPr>
              <w:t>Volleyball 6:00pm</w:t>
            </w:r>
            <w:r w:rsidR="008A0B4B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322" w:type="dxa"/>
          </w:tcPr>
          <w:p w:rsid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165013" w:rsidRPr="003A45C2" w:rsidRDefault="00165013" w:rsidP="00165013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Open Fitness Centre 10-11am</w:t>
            </w:r>
          </w:p>
          <w:p w:rsidR="00165013" w:rsidRPr="003A45C2" w:rsidRDefault="00165013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Pet Visits in the Galleria 10:30am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65013" w:rsidRPr="003A45C2" w:rsidRDefault="00165013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 xml:space="preserve">Open Leisure Lounge </w:t>
            </w:r>
          </w:p>
          <w:p w:rsidR="00165013" w:rsidRDefault="00165013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165013" w:rsidRPr="003A45C2" w:rsidRDefault="00165013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Volleyball 1:30pm</w:t>
            </w:r>
          </w:p>
          <w:p w:rsidR="00165013" w:rsidRDefault="00165013" w:rsidP="00233CBD">
            <w:pPr>
              <w:jc w:val="center"/>
              <w:rPr>
                <w:sz w:val="20"/>
                <w:szCs w:val="20"/>
                <w:lang w:val="en-US"/>
              </w:rPr>
            </w:pPr>
            <w:r w:rsidRPr="003A45C2">
              <w:rPr>
                <w:rFonts w:asciiTheme="majorHAnsi" w:hAnsiTheme="majorHAnsi"/>
              </w:rPr>
              <w:t>Coffeehouse in the Leisure Lounge 6</w:t>
            </w:r>
            <w:r>
              <w:rPr>
                <w:rFonts w:asciiTheme="majorHAnsi" w:hAnsiTheme="majorHAnsi"/>
              </w:rPr>
              <w:t>:00</w:t>
            </w:r>
            <w:r w:rsidRPr="003A45C2">
              <w:rPr>
                <w:rFonts w:asciiTheme="majorHAnsi" w:hAnsiTheme="majorHAnsi"/>
              </w:rPr>
              <w:t>pm</w:t>
            </w:r>
          </w:p>
        </w:tc>
        <w:tc>
          <w:tcPr>
            <w:tcW w:w="3323" w:type="dxa"/>
          </w:tcPr>
          <w:p w:rsidR="00165013" w:rsidRP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65013" w:rsidRPr="00233CBD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>10:30-11:30am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165013" w:rsidRDefault="00165013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12:00-1:0</w:t>
            </w:r>
            <w:r w:rsidRPr="00746856">
              <w:rPr>
                <w:rFonts w:asciiTheme="majorHAnsi" w:hAnsiTheme="majorHAnsi"/>
                <w:lang w:val="en-US"/>
              </w:rPr>
              <w:t>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Badminton in the Gym</w:t>
            </w:r>
          </w:p>
          <w:p w:rsidR="00165013" w:rsidRPr="00233CBD" w:rsidRDefault="00165013" w:rsidP="00D9692A">
            <w:pPr>
              <w:jc w:val="center"/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1:00-2:00pm </w:t>
            </w:r>
          </w:p>
        </w:tc>
        <w:tc>
          <w:tcPr>
            <w:tcW w:w="3323" w:type="dxa"/>
          </w:tcPr>
          <w:p w:rsidR="00165013" w:rsidRP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 9-10am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10:30am-12:00pm 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65013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in the Level 0 Cafeteria</w:t>
            </w:r>
          </w:p>
          <w:p w:rsidR="00165013" w:rsidRPr="00233CBD" w:rsidRDefault="00165013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1:30pm</w:t>
            </w:r>
          </w:p>
        </w:tc>
      </w:tr>
      <w:tr w:rsidR="00233CBD" w:rsidTr="00233CBD">
        <w:tc>
          <w:tcPr>
            <w:tcW w:w="3322" w:type="dxa"/>
          </w:tcPr>
          <w:p w:rsidR="00165013" w:rsidRDefault="00165013" w:rsidP="0016501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</w:t>
            </w:r>
          </w:p>
          <w:p w:rsidR="00D9692A" w:rsidRDefault="00D9692A" w:rsidP="0016501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Craft in the Leisure Lounge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12:30-2:00pm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4:00-5:00pm</w:t>
            </w:r>
          </w:p>
          <w:p w:rsidR="001A6220" w:rsidRPr="001A6220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Leisure Lounge Movie 6:00pm</w:t>
            </w:r>
            <w:r w:rsidRPr="001A6220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322" w:type="dxa"/>
          </w:tcPr>
          <w:p w:rsidR="00165013" w:rsidRDefault="00165013" w:rsidP="0016501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</w:t>
            </w:r>
          </w:p>
          <w:p w:rsidR="001A6220" w:rsidRPr="00E37CEE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 w:rsidRPr="00E37CEE">
              <w:rPr>
                <w:rFonts w:asciiTheme="majorHAnsi" w:hAnsiTheme="majorHAnsi"/>
                <w:lang w:val="en-US"/>
              </w:rPr>
              <w:t>Pet Visits in the Galleria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 w:rsidRPr="00E37CEE">
              <w:rPr>
                <w:rFonts w:asciiTheme="majorHAnsi" w:hAnsiTheme="majorHAnsi"/>
                <w:lang w:val="en-US"/>
              </w:rPr>
              <w:t>10:30am</w:t>
            </w:r>
            <w:r w:rsidR="00E37CEE">
              <w:rPr>
                <w:rFonts w:asciiTheme="majorHAnsi" w:hAnsiTheme="majorHAnsi"/>
                <w:lang w:val="en-US"/>
              </w:rPr>
              <w:t xml:space="preserve"> 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Pr="00694DCC" w:rsidRDefault="001A6220" w:rsidP="001A6220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 w:rsidRPr="00694DCC">
              <w:rPr>
                <w:rFonts w:asciiTheme="majorHAnsi" w:hAnsiTheme="majorHAnsi"/>
                <w:lang w:val="en-US"/>
              </w:rPr>
              <w:t>Open Leisure Lounge</w:t>
            </w:r>
            <w:r w:rsidR="00746856" w:rsidRPr="00694DCC">
              <w:rPr>
                <w:rFonts w:asciiTheme="majorHAnsi" w:hAnsiTheme="majorHAnsi"/>
                <w:lang w:val="en-US"/>
              </w:rPr>
              <w:t xml:space="preserve"> </w:t>
            </w:r>
          </w:p>
          <w:p w:rsidR="00694DCC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 w:rsidRPr="00694DCC">
              <w:rPr>
                <w:rFonts w:asciiTheme="majorHAnsi" w:hAnsiTheme="majorHAnsi"/>
                <w:lang w:val="en-US"/>
              </w:rPr>
              <w:t>12:30-1:30pm</w:t>
            </w:r>
            <w:r w:rsidR="00694DCC">
              <w:rPr>
                <w:rFonts w:asciiTheme="majorHAnsi" w:hAnsiTheme="majorHAnsi"/>
                <w:lang w:val="en-US"/>
              </w:rPr>
              <w:t xml:space="preserve"> </w:t>
            </w:r>
          </w:p>
          <w:p w:rsidR="001A6220" w:rsidRDefault="00365337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&amp; </w:t>
            </w:r>
            <w:r w:rsidR="001A6220">
              <w:rPr>
                <w:rFonts w:asciiTheme="majorHAnsi" w:hAnsiTheme="majorHAnsi"/>
                <w:lang w:val="en-US"/>
              </w:rPr>
              <w:t>3</w:t>
            </w:r>
            <w:r>
              <w:rPr>
                <w:rFonts w:asciiTheme="majorHAnsi" w:hAnsiTheme="majorHAnsi"/>
                <w:lang w:val="en-US"/>
              </w:rPr>
              <w:t>:00</w:t>
            </w:r>
            <w:r w:rsidR="001A6220">
              <w:rPr>
                <w:rFonts w:asciiTheme="majorHAnsi" w:hAnsiTheme="majorHAnsi"/>
                <w:lang w:val="en-US"/>
              </w:rPr>
              <w:t>-4</w:t>
            </w:r>
            <w:r>
              <w:rPr>
                <w:rFonts w:asciiTheme="majorHAnsi" w:hAnsiTheme="majorHAnsi"/>
                <w:lang w:val="en-US"/>
              </w:rPr>
              <w:t>:00</w:t>
            </w:r>
            <w:r w:rsidR="001A6220">
              <w:rPr>
                <w:rFonts w:asciiTheme="majorHAnsi" w:hAnsiTheme="majorHAnsi"/>
                <w:lang w:val="en-US"/>
              </w:rPr>
              <w:t>pm</w:t>
            </w:r>
          </w:p>
          <w:p w:rsidR="00E331A6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A6220" w:rsidRP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E331A6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-2</w:t>
            </w:r>
            <w:r w:rsidR="00E331A6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</w:tc>
        <w:tc>
          <w:tcPr>
            <w:tcW w:w="3322" w:type="dxa"/>
          </w:tcPr>
          <w:p w:rsidR="00165013" w:rsidRDefault="00165013" w:rsidP="0016501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</w:p>
          <w:p w:rsidR="002E286E" w:rsidRDefault="002E286E" w:rsidP="002E286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2E286E" w:rsidRDefault="002E286E" w:rsidP="002E286E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2E286E" w:rsidRDefault="002E286E" w:rsidP="002E286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85558B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</w:t>
            </w:r>
          </w:p>
          <w:p w:rsidR="0085558B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in the Leve</w:t>
            </w:r>
            <w:r w:rsidR="00365337">
              <w:rPr>
                <w:rFonts w:asciiTheme="majorHAnsi" w:hAnsiTheme="majorHAnsi"/>
                <w:lang w:val="en-US"/>
              </w:rPr>
              <w:t>l</w:t>
            </w:r>
            <w:r>
              <w:rPr>
                <w:rFonts w:asciiTheme="majorHAnsi" w:hAnsiTheme="majorHAnsi"/>
                <w:lang w:val="en-US"/>
              </w:rPr>
              <w:t xml:space="preserve"> 0 Cafeteria</w:t>
            </w:r>
          </w:p>
          <w:p w:rsidR="001A6220" w:rsidRP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</w:tc>
        <w:tc>
          <w:tcPr>
            <w:tcW w:w="3322" w:type="dxa"/>
          </w:tcPr>
          <w:p w:rsidR="001A6220" w:rsidRDefault="00165013" w:rsidP="0016501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11       </w:t>
            </w:r>
            <w:r w:rsidR="001A6220">
              <w:rPr>
                <w:rFonts w:asciiTheme="majorHAnsi" w:hAnsiTheme="majorHAnsi"/>
                <w:lang w:val="en-US"/>
              </w:rPr>
              <w:t>Open Fitness Centre</w:t>
            </w:r>
          </w:p>
          <w:p w:rsidR="00165013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10:30-11:30am</w:t>
            </w:r>
          </w:p>
          <w:p w:rsidR="003438AD" w:rsidRP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Open Leisure Lounge</w:t>
            </w:r>
          </w:p>
          <w:p w:rsid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12:30-1:30pm</w:t>
            </w:r>
            <w:r w:rsidRPr="003438AD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165013" w:rsidRDefault="00165013" w:rsidP="003653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Stretch and Strengthen in the Wellness Room 2:30pm</w:t>
            </w:r>
          </w:p>
          <w:p w:rsidR="001A6220" w:rsidRPr="001A6220" w:rsidRDefault="001A6220" w:rsidP="00CE1A7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Volleyball 6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  <w:r w:rsidR="008A0B4B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322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Open Fitness Centre 10-11am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Pet Visits in the Galleria 10:30am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 xml:space="preserve">Open Leisure Lounge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Volleyball 1:30pm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 w:rsidRPr="003A45C2">
              <w:rPr>
                <w:rFonts w:asciiTheme="majorHAnsi" w:hAnsiTheme="majorHAnsi"/>
              </w:rPr>
              <w:t>Coffeehouse in the Leisure Lounge 6</w:t>
            </w:r>
            <w:r w:rsidR="00365337">
              <w:rPr>
                <w:rFonts w:asciiTheme="majorHAnsi" w:hAnsiTheme="majorHAnsi"/>
              </w:rPr>
              <w:t>:00</w:t>
            </w:r>
            <w:r w:rsidRPr="003A45C2">
              <w:rPr>
                <w:rFonts w:asciiTheme="majorHAnsi" w:hAnsiTheme="majorHAnsi"/>
              </w:rPr>
              <w:t>pm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233CBD" w:rsidRP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>10:30-11:30am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12:00-1:0</w:t>
            </w:r>
            <w:r w:rsidRPr="00746856">
              <w:rPr>
                <w:rFonts w:asciiTheme="majorHAnsi" w:hAnsiTheme="majorHAnsi"/>
                <w:lang w:val="en-US"/>
              </w:rPr>
              <w:t>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Badminton in the Gym</w:t>
            </w:r>
          </w:p>
          <w:p w:rsidR="00233CBD" w:rsidRDefault="00365337" w:rsidP="00D96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1:00-2:00pm</w:t>
            </w:r>
            <w:r w:rsidR="00673316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 9-10am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10:30am-12:00pm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</w:t>
            </w:r>
            <w:r w:rsidR="00233CBD">
              <w:rPr>
                <w:rFonts w:asciiTheme="majorHAnsi" w:hAnsiTheme="majorHAnsi"/>
                <w:lang w:val="en-US"/>
              </w:rPr>
              <w:t>n the Level 0 Cafeteria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1:30pm</w:t>
            </w:r>
          </w:p>
        </w:tc>
      </w:tr>
      <w:tr w:rsidR="00233CBD" w:rsidTr="00233CBD">
        <w:tc>
          <w:tcPr>
            <w:tcW w:w="3322" w:type="dxa"/>
          </w:tcPr>
          <w:p w:rsidR="001A6220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Craft in the Leisure Lounge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12:30-2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365337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7536F1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-5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  <w:p w:rsidR="00D9692A" w:rsidRDefault="00D9692A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Leisure Lounge </w:t>
            </w:r>
            <w:r w:rsidR="00365337">
              <w:rPr>
                <w:rFonts w:asciiTheme="majorHAnsi" w:hAnsiTheme="majorHAnsi"/>
                <w:lang w:val="en-US"/>
              </w:rPr>
              <w:t xml:space="preserve">Movie </w:t>
            </w:r>
            <w:r>
              <w:rPr>
                <w:rFonts w:asciiTheme="majorHAnsi" w:hAnsiTheme="majorHAnsi"/>
                <w:lang w:val="en-US"/>
              </w:rPr>
              <w:t>6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</w:tc>
        <w:tc>
          <w:tcPr>
            <w:tcW w:w="3322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Pet Visits in the Galleria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10:30am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024D2E" w:rsidRDefault="00365337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1A6220" w:rsidRDefault="00365337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E331A6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A6220" w:rsidRDefault="001A6220" w:rsidP="001A62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E331A6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-2</w:t>
            </w:r>
            <w:r w:rsidR="00E331A6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</w:p>
        </w:tc>
        <w:tc>
          <w:tcPr>
            <w:tcW w:w="3322" w:type="dxa"/>
          </w:tcPr>
          <w:p w:rsidR="000D1C0F" w:rsidRPr="0085558B" w:rsidRDefault="00165013" w:rsidP="008555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85558B" w:rsidRDefault="0085558B" w:rsidP="003653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</w:t>
            </w:r>
          </w:p>
          <w:p w:rsidR="007536F1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in the Level 0 Cafeteria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6:00pm</w:t>
            </w:r>
          </w:p>
          <w:p w:rsidR="001A6220" w:rsidRDefault="001A6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</w:tcPr>
          <w:p w:rsidR="00165013" w:rsidRDefault="00165013" w:rsidP="0016501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1A6220" w:rsidRPr="00165013" w:rsidRDefault="001A6220" w:rsidP="001650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10:30-11:30am</w:t>
            </w:r>
          </w:p>
          <w:p w:rsidR="003438AD" w:rsidRP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Open Leisure Lounge</w:t>
            </w:r>
          </w:p>
          <w:p w:rsid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12:30-1:30pm</w:t>
            </w:r>
            <w:r w:rsidRPr="003438AD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  <w:p w:rsidR="008A0B4B" w:rsidRDefault="008A0B4B" w:rsidP="008A0B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65013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Stretch and Strengthen in the Wellness Room 2:30pm</w:t>
            </w:r>
          </w:p>
          <w:p w:rsidR="00165013" w:rsidRPr="00165013" w:rsidRDefault="001A6220" w:rsidP="00CE1A7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Volleyball 6</w:t>
            </w:r>
            <w:r w:rsidR="00365337">
              <w:rPr>
                <w:rFonts w:asciiTheme="majorHAnsi" w:hAnsiTheme="majorHAnsi"/>
                <w:lang w:val="en-US"/>
              </w:rPr>
              <w:t>:00</w:t>
            </w:r>
            <w:r>
              <w:rPr>
                <w:rFonts w:asciiTheme="majorHAnsi" w:hAnsiTheme="majorHAnsi"/>
                <w:lang w:val="en-US"/>
              </w:rPr>
              <w:t>pm</w:t>
            </w:r>
            <w:r w:rsidR="008A0B4B" w:rsidRPr="008A0B4B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3322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Open Fitness Centre 10-11am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Pet Visits in the Galleria 10:30am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 xml:space="preserve">Open Leisure Lounge </w:t>
            </w:r>
          </w:p>
          <w:p w:rsidR="008174BC" w:rsidRPr="008A0B4B" w:rsidRDefault="00365337" w:rsidP="00365337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 w:rsidR="008174BC">
              <w:rPr>
                <w:rFonts w:asciiTheme="majorHAnsi" w:hAnsiTheme="majorHAnsi"/>
                <w:lang w:val="en-US"/>
              </w:rPr>
              <w:t xml:space="preserve">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  <w:r w:rsidR="008174BC">
              <w:rPr>
                <w:rFonts w:asciiTheme="majorHAnsi" w:hAnsiTheme="majorHAnsi"/>
                <w:lang w:val="en-US"/>
              </w:rPr>
              <w:t xml:space="preserve"> 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</w:rPr>
            </w:pPr>
            <w:r w:rsidRPr="003A45C2">
              <w:rPr>
                <w:rFonts w:asciiTheme="majorHAnsi" w:hAnsiTheme="majorHAnsi"/>
              </w:rPr>
              <w:t>Volleyball 1:30pm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 w:rsidRPr="003A45C2">
              <w:rPr>
                <w:rFonts w:asciiTheme="majorHAnsi" w:hAnsiTheme="majorHAnsi"/>
              </w:rPr>
              <w:t>Coffeehouse in the Leisure Lounge 6</w:t>
            </w:r>
            <w:r w:rsidR="00365337">
              <w:rPr>
                <w:rFonts w:asciiTheme="majorHAnsi" w:hAnsiTheme="majorHAnsi"/>
              </w:rPr>
              <w:t>:00</w:t>
            </w:r>
            <w:r w:rsidRPr="003A45C2">
              <w:rPr>
                <w:rFonts w:asciiTheme="majorHAnsi" w:hAnsiTheme="majorHAnsi"/>
              </w:rPr>
              <w:t>pm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233CBD" w:rsidRP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>10:30-11:30am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Pr="001B173C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1B173C"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 w:rsidRPr="001B173C">
              <w:rPr>
                <w:rFonts w:asciiTheme="majorHAnsi" w:hAnsiTheme="majorHAnsi"/>
                <w:lang w:val="en-US"/>
              </w:rPr>
              <w:t>12:00-1:00pm</w:t>
            </w:r>
            <w:r w:rsidR="002E286E">
              <w:rPr>
                <w:rFonts w:asciiTheme="majorHAnsi" w:hAnsiTheme="majorHAnsi"/>
                <w:lang w:val="en-US"/>
              </w:rPr>
              <w:t xml:space="preserve">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Badminton in the Gym</w:t>
            </w:r>
          </w:p>
          <w:p w:rsidR="00233CBD" w:rsidRDefault="00365337" w:rsidP="00D96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1:00-2:00pm</w:t>
            </w:r>
            <w:r w:rsidR="00673316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 9-10am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10:30am-12:00pm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</w:t>
            </w:r>
            <w:r w:rsidR="00233CBD">
              <w:rPr>
                <w:rFonts w:asciiTheme="majorHAnsi" w:hAnsiTheme="majorHAnsi"/>
                <w:lang w:val="en-US"/>
              </w:rPr>
              <w:t>n the Level 0 Cafeteria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1:30pm</w:t>
            </w:r>
          </w:p>
        </w:tc>
      </w:tr>
      <w:tr w:rsidR="00233CBD" w:rsidTr="00233CBD">
        <w:tc>
          <w:tcPr>
            <w:tcW w:w="3322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Craft in the Leisure Lounge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12:30-2:00pm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4:00-5:00pm</w:t>
            </w:r>
          </w:p>
          <w:p w:rsidR="001A6220" w:rsidRPr="00666C39" w:rsidRDefault="00D9692A" w:rsidP="00D9692A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Leisure Lounge Movie 6:00pm</w:t>
            </w:r>
          </w:p>
          <w:p w:rsidR="001A6220" w:rsidRDefault="001A6220" w:rsidP="005121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</w:tcPr>
          <w:p w:rsidR="003B72C1" w:rsidRDefault="00165013" w:rsidP="00E331A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917535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Pet Visits in the Galleria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10:30am</w:t>
            </w:r>
          </w:p>
          <w:p w:rsidR="00D9692A" w:rsidRPr="00086401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 w:rsidRPr="00086401">
              <w:rPr>
                <w:rFonts w:asciiTheme="majorHAnsi" w:hAnsiTheme="majorHAnsi"/>
                <w:lang w:val="en-US"/>
              </w:rPr>
              <w:t>Open Leisure Lounge</w:t>
            </w:r>
          </w:p>
          <w:p w:rsidR="00694DCC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 w:rsidRPr="00086401">
              <w:rPr>
                <w:rFonts w:asciiTheme="majorHAnsi" w:hAnsiTheme="majorHAnsi"/>
                <w:lang w:val="en-US"/>
              </w:rPr>
              <w:t>12:30-1:30pm</w:t>
            </w:r>
            <w:r w:rsidR="00086401">
              <w:rPr>
                <w:rFonts w:asciiTheme="majorHAnsi" w:hAnsiTheme="majorHAnsi"/>
                <w:lang w:val="en-US"/>
              </w:rPr>
              <w:t xml:space="preserve">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A6220" w:rsidRPr="00746856" w:rsidRDefault="00D9692A" w:rsidP="00D9692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1:00-2:00pm</w:t>
            </w:r>
          </w:p>
        </w:tc>
        <w:tc>
          <w:tcPr>
            <w:tcW w:w="3322" w:type="dxa"/>
          </w:tcPr>
          <w:p w:rsidR="000D1C0F" w:rsidRPr="0085558B" w:rsidRDefault="00165013" w:rsidP="008555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85558B" w:rsidRDefault="0085558B" w:rsidP="0036533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A6220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</w:t>
            </w:r>
          </w:p>
          <w:p w:rsidR="0085558B" w:rsidRDefault="001A6220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in the Level 0 Cafeteria</w:t>
            </w:r>
          </w:p>
          <w:p w:rsidR="001A6220" w:rsidRPr="00165013" w:rsidRDefault="00365337" w:rsidP="0016501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6:00pm</w:t>
            </w:r>
          </w:p>
        </w:tc>
        <w:tc>
          <w:tcPr>
            <w:tcW w:w="3322" w:type="dxa"/>
          </w:tcPr>
          <w:p w:rsidR="00D9692A" w:rsidRPr="00165013" w:rsidRDefault="00165013" w:rsidP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        </w:t>
            </w:r>
            <w:r w:rsidR="00D9692A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10:30-11:30am</w:t>
            </w:r>
          </w:p>
          <w:p w:rsidR="003438AD" w:rsidRP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Open Leisure Lounge</w:t>
            </w:r>
          </w:p>
          <w:p w:rsidR="003438AD" w:rsidRDefault="003438AD" w:rsidP="003438AD">
            <w:pPr>
              <w:jc w:val="center"/>
              <w:rPr>
                <w:rFonts w:asciiTheme="majorHAnsi" w:hAnsiTheme="majorHAnsi"/>
                <w:lang w:val="en-US"/>
              </w:rPr>
            </w:pPr>
            <w:r w:rsidRPr="003438AD">
              <w:rPr>
                <w:rFonts w:asciiTheme="majorHAnsi" w:hAnsiTheme="majorHAnsi"/>
                <w:lang w:val="en-US"/>
              </w:rPr>
              <w:t>12:30-1:30pm</w:t>
            </w:r>
            <w:r w:rsidRPr="003438AD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165013" w:rsidRDefault="00165013" w:rsidP="00D9692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9692A" w:rsidRDefault="00D9692A" w:rsidP="00D9692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Stretch and Strengthen in the Wellness Room 2:30pm</w:t>
            </w:r>
            <w:r w:rsidR="008A0B4B">
              <w:rPr>
                <w:rFonts w:asciiTheme="majorHAnsi" w:hAnsiTheme="majorHAnsi"/>
                <w:lang w:val="en-US"/>
              </w:rPr>
              <w:t xml:space="preserve"> </w:t>
            </w:r>
          </w:p>
          <w:p w:rsidR="001A6220" w:rsidRDefault="00D9692A" w:rsidP="00CE1A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Volleyball 6:00pm</w:t>
            </w:r>
          </w:p>
        </w:tc>
        <w:tc>
          <w:tcPr>
            <w:tcW w:w="3322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  <w:szCs w:val="24"/>
              </w:rPr>
            </w:pPr>
            <w:r w:rsidRPr="003A45C2">
              <w:rPr>
                <w:rFonts w:asciiTheme="majorHAnsi" w:hAnsiTheme="majorHAnsi"/>
                <w:szCs w:val="24"/>
              </w:rPr>
              <w:t>Open Fitness Centre 10-11am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  <w:szCs w:val="24"/>
              </w:rPr>
            </w:pPr>
            <w:r w:rsidRPr="003A45C2">
              <w:rPr>
                <w:rFonts w:asciiTheme="majorHAnsi" w:hAnsiTheme="majorHAnsi"/>
                <w:szCs w:val="24"/>
              </w:rPr>
              <w:t>Pet Visits in the Galleria 10:30am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  <w:szCs w:val="24"/>
              </w:rPr>
            </w:pPr>
            <w:r w:rsidRPr="003A45C2">
              <w:rPr>
                <w:rFonts w:asciiTheme="majorHAnsi" w:hAnsiTheme="majorHAnsi"/>
                <w:szCs w:val="24"/>
              </w:rPr>
              <w:t xml:space="preserve">Open Leisure Lounge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12:30-1:30pm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233CBD" w:rsidRPr="003A45C2" w:rsidRDefault="00233CBD" w:rsidP="00233CBD">
            <w:pPr>
              <w:jc w:val="center"/>
              <w:rPr>
                <w:rFonts w:asciiTheme="majorHAnsi" w:hAnsiTheme="majorHAnsi"/>
                <w:szCs w:val="24"/>
              </w:rPr>
            </w:pPr>
            <w:r w:rsidRPr="003A45C2">
              <w:rPr>
                <w:rFonts w:asciiTheme="majorHAnsi" w:hAnsiTheme="majorHAnsi"/>
                <w:szCs w:val="24"/>
              </w:rPr>
              <w:t>Volleyball 1:30pm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 w:rsidRPr="003A45C2">
              <w:rPr>
                <w:rFonts w:asciiTheme="majorHAnsi" w:hAnsiTheme="majorHAnsi"/>
                <w:szCs w:val="24"/>
              </w:rPr>
              <w:t>Coffeehouse in the Leisure Lounge 6</w:t>
            </w:r>
            <w:r w:rsidR="00365337">
              <w:rPr>
                <w:rFonts w:asciiTheme="majorHAnsi" w:hAnsiTheme="majorHAnsi"/>
                <w:szCs w:val="24"/>
              </w:rPr>
              <w:t>:00</w:t>
            </w:r>
            <w:r w:rsidRPr="003A45C2">
              <w:rPr>
                <w:rFonts w:asciiTheme="majorHAnsi" w:hAnsiTheme="majorHAnsi"/>
                <w:szCs w:val="24"/>
              </w:rPr>
              <w:t>pm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  <w:p w:rsidR="00233CBD" w:rsidRP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233CBD">
              <w:rPr>
                <w:rFonts w:asciiTheme="majorHAnsi" w:hAnsiTheme="majorHAnsi"/>
                <w:lang w:val="en-US"/>
              </w:rPr>
              <w:t>10:30-11:30am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12:00-1:0</w:t>
            </w:r>
            <w:r w:rsidRPr="00746856">
              <w:rPr>
                <w:rFonts w:asciiTheme="majorHAnsi" w:hAnsiTheme="majorHAnsi"/>
                <w:lang w:val="en-US"/>
              </w:rPr>
              <w:t>0pm</w:t>
            </w:r>
            <w:r>
              <w:rPr>
                <w:rFonts w:asciiTheme="majorHAnsi" w:hAnsiTheme="majorHAnsi"/>
                <w:lang w:val="en-US"/>
              </w:rPr>
              <w:t xml:space="preserve"> &amp; 3:00-4:00pm</w:t>
            </w:r>
          </w:p>
          <w:p w:rsidR="001A6220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Pr="00746856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 w:rsidRPr="00746856">
              <w:rPr>
                <w:rFonts w:asciiTheme="majorHAnsi" w:hAnsiTheme="majorHAnsi"/>
                <w:lang w:val="en-US"/>
              </w:rPr>
              <w:t>Badminton in the Gym</w:t>
            </w:r>
          </w:p>
          <w:p w:rsidR="00233CBD" w:rsidRPr="00746856" w:rsidRDefault="00365337" w:rsidP="00D9692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1:00-2:00pm</w:t>
            </w:r>
            <w:r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:rsidR="00233CBD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Fitness Centre 9-10am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 Leisure Lounge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10:30am-12:00pm </w:t>
            </w:r>
          </w:p>
          <w:p w:rsidR="00365337" w:rsidRDefault="00365337" w:rsidP="0036533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&amp; 3:00-4:00pm</w:t>
            </w:r>
          </w:p>
          <w:p w:rsidR="00233CBD" w:rsidRDefault="00233CBD" w:rsidP="00233CB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33CBD" w:rsidRDefault="001A6220" w:rsidP="00233CB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Bingo i</w:t>
            </w:r>
            <w:r w:rsidR="00233CBD">
              <w:rPr>
                <w:rFonts w:asciiTheme="majorHAnsi" w:hAnsiTheme="majorHAnsi"/>
                <w:lang w:val="en-US"/>
              </w:rPr>
              <w:t>n the Level 0 Cafeteria</w:t>
            </w:r>
          </w:p>
          <w:p w:rsidR="00233CBD" w:rsidRDefault="00233CBD" w:rsidP="00233C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1:30pm</w:t>
            </w:r>
          </w:p>
        </w:tc>
      </w:tr>
      <w:tr w:rsidR="00165013" w:rsidTr="00CB142C">
        <w:tc>
          <w:tcPr>
            <w:tcW w:w="3322" w:type="dxa"/>
          </w:tcPr>
          <w:p w:rsidR="00165013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Craft in the Leisure Lounge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12:30-2:00pm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2:30-3:30pm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Leisure Lounge 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4:00-5:00pm</w:t>
            </w:r>
          </w:p>
          <w:p w:rsidR="00165013" w:rsidRDefault="00165013" w:rsidP="001A62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Leisure Lounge Movie 6:00pm</w:t>
            </w:r>
          </w:p>
        </w:tc>
        <w:tc>
          <w:tcPr>
            <w:tcW w:w="3322" w:type="dxa"/>
          </w:tcPr>
          <w:p w:rsidR="00165013" w:rsidRDefault="001650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Pet Visits in the Galleria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10:30am</w:t>
            </w:r>
          </w:p>
          <w:p w:rsidR="00165013" w:rsidRPr="00086401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 w:rsidRPr="00086401">
              <w:rPr>
                <w:rFonts w:asciiTheme="majorHAnsi" w:hAnsiTheme="majorHAnsi"/>
                <w:lang w:val="en-US"/>
              </w:rPr>
              <w:t>Open Leisure Lounge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 w:rsidRPr="00086401">
              <w:rPr>
                <w:rFonts w:asciiTheme="majorHAnsi" w:hAnsiTheme="majorHAnsi"/>
                <w:lang w:val="en-US"/>
              </w:rPr>
              <w:t>12:30-1:30pm</w:t>
            </w:r>
            <w:r w:rsidR="00086401">
              <w:rPr>
                <w:rFonts w:asciiTheme="majorHAnsi" w:hAnsiTheme="majorHAnsi"/>
                <w:lang w:val="en-US"/>
              </w:rPr>
              <w:t xml:space="preserve"> </w:t>
            </w:r>
          </w:p>
          <w:p w:rsidR="00165013" w:rsidRPr="00E331A6" w:rsidRDefault="00165013" w:rsidP="001A6220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Open Fitness Centre </w:t>
            </w:r>
          </w:p>
          <w:p w:rsidR="00165013" w:rsidRDefault="00165013" w:rsidP="001A62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1:00-2:00pm</w:t>
            </w:r>
          </w:p>
          <w:p w:rsidR="00165013" w:rsidRDefault="00165013" w:rsidP="001A62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12" w:type="dxa"/>
            <w:gridSpan w:val="5"/>
          </w:tcPr>
          <w:p w:rsidR="00165013" w:rsidRPr="0085558B" w:rsidRDefault="003F66DC" w:rsidP="0085558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5624DAFB" wp14:editId="5EF1C365">
                  <wp:simplePos x="0" y="0"/>
                  <wp:positionH relativeFrom="column">
                    <wp:posOffset>-67564</wp:posOffset>
                  </wp:positionH>
                  <wp:positionV relativeFrom="paragraph">
                    <wp:posOffset>26670</wp:posOffset>
                  </wp:positionV>
                  <wp:extent cx="10533888" cy="1938113"/>
                  <wp:effectExtent l="0" t="0" r="1270" b="0"/>
                  <wp:wrapNone/>
                  <wp:docPr id="17" name="irc_mi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380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5013" w:rsidRDefault="00165013">
            <w:pPr>
              <w:rPr>
                <w:sz w:val="20"/>
                <w:szCs w:val="20"/>
                <w:lang w:val="en-US"/>
              </w:rPr>
            </w:pPr>
          </w:p>
          <w:p w:rsidR="00165013" w:rsidRDefault="00165013" w:rsidP="00D9692A">
            <w:pPr>
              <w:rPr>
                <w:sz w:val="20"/>
                <w:szCs w:val="20"/>
                <w:lang w:val="en-US"/>
              </w:rPr>
            </w:pPr>
          </w:p>
          <w:p w:rsidR="00165013" w:rsidRDefault="00165013" w:rsidP="0016501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5013" w:rsidRDefault="00165013" w:rsidP="00D9692A">
            <w:pPr>
              <w:rPr>
                <w:sz w:val="20"/>
                <w:szCs w:val="20"/>
                <w:lang w:val="en-US"/>
              </w:rPr>
            </w:pPr>
          </w:p>
          <w:p w:rsidR="00165013" w:rsidRDefault="00165013" w:rsidP="00D9692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33CBD" w:rsidRDefault="00233CBD" w:rsidP="00233CBD">
      <w:pPr>
        <w:rPr>
          <w:sz w:val="20"/>
          <w:szCs w:val="20"/>
          <w:lang w:val="en-US"/>
        </w:rPr>
      </w:pPr>
    </w:p>
    <w:tbl>
      <w:tblPr>
        <w:tblStyle w:val="TableGrid1"/>
        <w:tblpPr w:leftFromText="180" w:rightFromText="180" w:vertAnchor="text" w:horzAnchor="margin" w:tblpY="12"/>
        <w:tblW w:w="23514" w:type="dxa"/>
        <w:tblLook w:val="04A0" w:firstRow="1" w:lastRow="0" w:firstColumn="1" w:lastColumn="0" w:noHBand="0" w:noVBand="1"/>
      </w:tblPr>
      <w:tblGrid>
        <w:gridCol w:w="4655"/>
        <w:gridCol w:w="4655"/>
        <w:gridCol w:w="4655"/>
        <w:gridCol w:w="4893"/>
        <w:gridCol w:w="4656"/>
      </w:tblGrid>
      <w:tr w:rsidR="001A6220" w:rsidRPr="001A6220" w:rsidTr="008D0DCC">
        <w:trPr>
          <w:trHeight w:val="2965"/>
        </w:trPr>
        <w:tc>
          <w:tcPr>
            <w:tcW w:w="4655" w:type="dxa"/>
            <w:vMerge w:val="restart"/>
          </w:tcPr>
          <w:p w:rsidR="003B0AAE" w:rsidRDefault="003B0AAE" w:rsidP="007D0B88">
            <w:pPr>
              <w:jc w:val="center"/>
              <w:rPr>
                <w:color w:val="00823B"/>
                <w:sz w:val="24"/>
                <w:szCs w:val="24"/>
              </w:rPr>
            </w:pPr>
          </w:p>
          <w:p w:rsidR="008A0B4B" w:rsidRDefault="00791F17" w:rsidP="007D0B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en-CA"/>
              </w:rPr>
              <w:drawing>
                <wp:inline distT="0" distB="0" distL="0" distR="0" wp14:anchorId="1B8A1BED" wp14:editId="1C5E211A">
                  <wp:extent cx="2084832" cy="2340278"/>
                  <wp:effectExtent l="0" t="0" r="0" b="3175"/>
                  <wp:docPr id="4" name="Picture 4" descr="April Showers Bring May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il Showers Bring May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382" cy="235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D16" w:rsidRPr="008A0B4B" w:rsidRDefault="00F74D16" w:rsidP="007D0B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55" w:type="dxa"/>
          </w:tcPr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>OPEN LEISURE LOUNGE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>Scheduled daily</w:t>
            </w:r>
            <w:r w:rsidRPr="001A6220">
              <w:rPr>
                <w:sz w:val="28"/>
                <w:szCs w:val="28"/>
              </w:rPr>
              <w:t xml:space="preserve"> for billiards, table tennis, board games, air hockey, computers, music and much more!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228994B" wp14:editId="4A8DAA96">
                  <wp:extent cx="882869" cy="722836"/>
                  <wp:effectExtent l="0" t="0" r="0" b="1270"/>
                  <wp:docPr id="1" name="Picture 1" descr="C:\Users\sberzait\AppData\Local\Microsoft\Windows\Temporary Internet Files\Content.IE5\0H0ZCDNT\1363091677_707b5543d3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berzait\AppData\Local\Microsoft\Windows\Temporary Internet Files\Content.IE5\0H0ZCDNT\1363091677_707b5543d3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72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:rsidR="001A6220" w:rsidRPr="001A6220" w:rsidRDefault="006345C3" w:rsidP="001A6220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68B06ED5" wp14:editId="5398CACD">
                  <wp:simplePos x="0" y="0"/>
                  <wp:positionH relativeFrom="column">
                    <wp:posOffset>-53594</wp:posOffset>
                  </wp:positionH>
                  <wp:positionV relativeFrom="paragraph">
                    <wp:posOffset>28067</wp:posOffset>
                  </wp:positionV>
                  <wp:extent cx="2913888" cy="1853184"/>
                  <wp:effectExtent l="0" t="0" r="1270" b="0"/>
                  <wp:wrapNone/>
                  <wp:docPr id="21" name="irc_mi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798" cy="18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20" w:rsidRPr="001A6220" w:rsidRDefault="001A6220" w:rsidP="001A6220">
            <w:pPr>
              <w:jc w:val="center"/>
              <w:rPr>
                <w:rFonts w:ascii="Arial" w:eastAsia="Times New Roman" w:hAnsi="Arial" w:cs="Arial"/>
                <w:b/>
                <w:bCs/>
                <w:sz w:val="52"/>
                <w:szCs w:val="24"/>
              </w:rPr>
            </w:pPr>
          </w:p>
        </w:tc>
        <w:tc>
          <w:tcPr>
            <w:tcW w:w="4893" w:type="dxa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</w:t>
            </w:r>
            <w:r w:rsidRPr="001A6220">
              <w:rPr>
                <w:b/>
                <w:sz w:val="28"/>
                <w:szCs w:val="28"/>
              </w:rPr>
              <w:t xml:space="preserve"> </w:t>
            </w:r>
            <w:r w:rsidRPr="001A6220">
              <w:rPr>
                <w:b/>
                <w:sz w:val="32"/>
                <w:szCs w:val="32"/>
              </w:rPr>
              <w:t xml:space="preserve"> </w:t>
            </w:r>
            <w:r w:rsidRPr="001A6220">
              <w:rPr>
                <w:b/>
                <w:sz w:val="28"/>
                <w:szCs w:val="28"/>
              </w:rPr>
              <w:t xml:space="preserve">IMAGINE ART Group </w:t>
            </w:r>
            <w:r w:rsidRPr="001A6220">
              <w:rPr>
                <w:sz w:val="28"/>
                <w:szCs w:val="28"/>
              </w:rPr>
              <w:t xml:space="preserve">- Please see your TR for a </w:t>
            </w:r>
            <w:r w:rsidRPr="001A6220">
              <w:rPr>
                <w:b/>
                <w:sz w:val="28"/>
                <w:szCs w:val="28"/>
                <w:u w:val="single"/>
              </w:rPr>
              <w:t>referral</w:t>
            </w:r>
            <w:r w:rsidRPr="001A6220">
              <w:rPr>
                <w:sz w:val="28"/>
                <w:szCs w:val="28"/>
              </w:rPr>
              <w:t xml:space="preserve"> 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>or call x36407 for information</w:t>
            </w:r>
          </w:p>
          <w:p w:rsidR="001A6220" w:rsidRPr="001A6220" w:rsidRDefault="001A6220" w:rsidP="001A6220">
            <w:pPr>
              <w:tabs>
                <w:tab w:val="left" w:pos="3327"/>
              </w:tabs>
              <w:rPr>
                <w:rFonts w:eastAsia="Times New Roman" w:cs="Times New Roman"/>
                <w:iCs/>
                <w:kern w:val="28"/>
                <w:sz w:val="28"/>
                <w:szCs w:val="28"/>
                <w:lang w:eastAsia="en-CA"/>
                <w14:cntxtAlts/>
              </w:rPr>
            </w:pPr>
            <w:r w:rsidRPr="001A6220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37D61C40" wp14:editId="2C06A256">
                  <wp:simplePos x="0" y="0"/>
                  <wp:positionH relativeFrom="column">
                    <wp:posOffset>859550</wp:posOffset>
                  </wp:positionH>
                  <wp:positionV relativeFrom="paragraph">
                    <wp:posOffset>178588</wp:posOffset>
                  </wp:positionV>
                  <wp:extent cx="1166648" cy="957628"/>
                  <wp:effectExtent l="38100" t="38100" r="33655" b="330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96" cy="94732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vMerge w:val="restart"/>
          </w:tcPr>
          <w:p w:rsidR="001A6220" w:rsidRPr="001A6220" w:rsidRDefault="001A6220" w:rsidP="001A6220">
            <w:pPr>
              <w:tabs>
                <w:tab w:val="left" w:pos="666"/>
                <w:tab w:val="center" w:pos="2220"/>
              </w:tabs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tabs>
                <w:tab w:val="left" w:pos="666"/>
                <w:tab w:val="center" w:pos="2220"/>
              </w:tabs>
              <w:rPr>
                <w:sz w:val="28"/>
                <w:szCs w:val="28"/>
              </w:rPr>
            </w:pPr>
            <w:r w:rsidRPr="001A6220"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158E83FA" wp14:editId="1769D34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-6350</wp:posOffset>
                  </wp:positionV>
                  <wp:extent cx="1091565" cy="1091565"/>
                  <wp:effectExtent l="0" t="0" r="0" b="0"/>
                  <wp:wrapNone/>
                  <wp:docPr id="3" name="Picture 3" descr="C:\Users\sberzait\AppData\Local\Microsoft\Windows\Temporary Internet Files\Content.IE5\5DB9BECI\00623877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berzait\AppData\Local\Microsoft\Windows\Temporary Internet Files\Content.IE5\5DB9BECI\00623877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20">
              <w:rPr>
                <w:sz w:val="28"/>
                <w:szCs w:val="28"/>
              </w:rPr>
              <w:tab/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</w:t>
            </w:r>
            <w:r w:rsidRPr="001A6220">
              <w:rPr>
                <w:b/>
                <w:sz w:val="28"/>
                <w:szCs w:val="28"/>
              </w:rPr>
              <w:t xml:space="preserve">FITNESS AND 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  </w:t>
            </w:r>
            <w:r w:rsidRPr="001A6220">
              <w:rPr>
                <w:sz w:val="28"/>
                <w:szCs w:val="28"/>
              </w:rPr>
              <w:t xml:space="preserve">     </w:t>
            </w:r>
            <w:r w:rsidRPr="001A6220">
              <w:rPr>
                <w:b/>
                <w:sz w:val="28"/>
                <w:szCs w:val="28"/>
              </w:rPr>
              <w:t xml:space="preserve">             TRAINING ROOM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                      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 </w:t>
            </w:r>
            <w:r w:rsidRPr="001A6220">
              <w:rPr>
                <w:sz w:val="28"/>
                <w:szCs w:val="28"/>
              </w:rPr>
              <w:t xml:space="preserve">Please see your TR to complete the orientation and agreement for independent access, or for a </w:t>
            </w:r>
            <w:r w:rsidRPr="001A6220">
              <w:rPr>
                <w:b/>
                <w:sz w:val="28"/>
                <w:szCs w:val="28"/>
                <w:u w:val="single"/>
              </w:rPr>
              <w:t>referral</w:t>
            </w:r>
            <w:r w:rsidRPr="001A6220">
              <w:rPr>
                <w:sz w:val="28"/>
                <w:szCs w:val="28"/>
                <w:u w:val="single"/>
              </w:rPr>
              <w:t>.</w:t>
            </w:r>
            <w:r w:rsidRPr="001A6220">
              <w:rPr>
                <w:sz w:val="28"/>
                <w:szCs w:val="28"/>
              </w:rPr>
              <w:t xml:space="preserve">  </w:t>
            </w:r>
          </w:p>
          <w:p w:rsidR="001A6220" w:rsidRPr="001A6220" w:rsidRDefault="001A6220" w:rsidP="001A6220">
            <w:pPr>
              <w:jc w:val="center"/>
              <w:rPr>
                <w:b/>
                <w:sz w:val="32"/>
                <w:szCs w:val="32"/>
              </w:rPr>
            </w:pPr>
            <w:r w:rsidRPr="001A6220">
              <w:rPr>
                <w:sz w:val="28"/>
                <w:szCs w:val="28"/>
              </w:rPr>
              <w:t>Otherwise, please join us during daily open times</w:t>
            </w:r>
          </w:p>
        </w:tc>
      </w:tr>
      <w:tr w:rsidR="001A6220" w:rsidRPr="001A6220" w:rsidTr="00CE1A78">
        <w:trPr>
          <w:trHeight w:val="1279"/>
        </w:trPr>
        <w:tc>
          <w:tcPr>
            <w:tcW w:w="4655" w:type="dxa"/>
            <w:vMerge/>
          </w:tcPr>
          <w:p w:rsidR="001A6220" w:rsidRPr="001A6220" w:rsidRDefault="001A6220" w:rsidP="001A6220">
            <w:pPr>
              <w:rPr>
                <w:sz w:val="28"/>
                <w:szCs w:val="28"/>
              </w:rPr>
            </w:pPr>
          </w:p>
        </w:tc>
        <w:tc>
          <w:tcPr>
            <w:tcW w:w="14203" w:type="dxa"/>
            <w:gridSpan w:val="3"/>
            <w:vMerge w:val="restart"/>
            <w:shd w:val="clear" w:color="auto" w:fill="FFCCCC"/>
          </w:tcPr>
          <w:p w:rsidR="006345C3" w:rsidRDefault="006345C3" w:rsidP="006345C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72"/>
                <w:szCs w:val="72"/>
                <w:lang w:val="en-US"/>
              </w:rPr>
            </w:pPr>
          </w:p>
          <w:p w:rsidR="006345C3" w:rsidRDefault="006345C3" w:rsidP="006345C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72"/>
                <w:szCs w:val="72"/>
                <w:lang w:val="en-US"/>
              </w:rPr>
            </w:pPr>
          </w:p>
          <w:p w:rsidR="006479FA" w:rsidRPr="006345C3" w:rsidRDefault="006345C3" w:rsidP="006345C3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56"/>
                <w:szCs w:val="56"/>
                <w:lang w:val="en-US"/>
              </w:rPr>
            </w:pPr>
            <w:r w:rsidRPr="006345C3">
              <w:rPr>
                <w:rFonts w:asciiTheme="majorHAnsi" w:hAnsiTheme="majorHAnsi" w:cs="Times New Roman"/>
                <w:b/>
                <w:sz w:val="56"/>
                <w:szCs w:val="56"/>
                <w:lang w:val="en-US"/>
              </w:rPr>
              <w:t>W5th Central Therapeutic Recreation Central Services are open to all registered inpatients and outpatients of the SJHH Mental Health and Addictions Program</w:t>
            </w:r>
          </w:p>
          <w:p w:rsidR="003A45C2" w:rsidRPr="006479FA" w:rsidRDefault="003A45C2" w:rsidP="006479FA">
            <w:pPr>
              <w:jc w:val="center"/>
              <w:rPr>
                <w:rFonts w:ascii="Lucida Calligraphy" w:hAnsi="Lucida Calligraphy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4656" w:type="dxa"/>
            <w:vMerge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</w:tr>
      <w:tr w:rsidR="001A6220" w:rsidRPr="001A6220" w:rsidTr="00CE1A78">
        <w:trPr>
          <w:trHeight w:val="2966"/>
        </w:trPr>
        <w:tc>
          <w:tcPr>
            <w:tcW w:w="4655" w:type="dxa"/>
            <w:shd w:val="clear" w:color="auto" w:fill="auto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7C16A82F" wp14:editId="0C3F10E2">
                  <wp:simplePos x="0" y="0"/>
                  <wp:positionH relativeFrom="column">
                    <wp:posOffset>129199</wp:posOffset>
                  </wp:positionH>
                  <wp:positionV relativeFrom="paragraph">
                    <wp:posOffset>95288</wp:posOffset>
                  </wp:positionV>
                  <wp:extent cx="1078173" cy="1078173"/>
                  <wp:effectExtent l="0" t="0" r="8255" b="8255"/>
                  <wp:wrapNone/>
                  <wp:docPr id="5" name="Picture 5" descr="C:\Users\sberzait\AppData\Local\Microsoft\Windows\Temporary Internet Files\Content.IE5\0H0ZCDNT\movie-making-software-children-200X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berzait\AppData\Local\Microsoft\Windows\Temporary Internet Files\Content.IE5\0H0ZCDNT\movie-making-software-children-200X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73" cy="10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20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                       MOVIE NIGHT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Sundays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6:00pm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In the </w:t>
            </w:r>
          </w:p>
          <w:p w:rsidR="001A6220" w:rsidRPr="001A6220" w:rsidRDefault="001A6220" w:rsidP="001A6220">
            <w:pPr>
              <w:jc w:val="center"/>
              <w:rPr>
                <w:rFonts w:ascii="Century Gothic" w:eastAsia="Times New Roman" w:hAnsi="Century Gothic" w:cs="Times New Roman"/>
                <w:color w:val="17365D"/>
                <w:sz w:val="36"/>
                <w:szCs w:val="24"/>
              </w:rPr>
            </w:pPr>
            <w:r w:rsidRPr="001A6220">
              <w:rPr>
                <w:sz w:val="28"/>
                <w:szCs w:val="28"/>
              </w:rPr>
              <w:t xml:space="preserve">                        Leisure Lounge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203" w:type="dxa"/>
            <w:gridSpan w:val="3"/>
            <w:vMerge/>
            <w:shd w:val="clear" w:color="auto" w:fill="FFCCCC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>YOGA</w:t>
            </w:r>
            <w:r w:rsidRPr="001A6220">
              <w:rPr>
                <w:sz w:val="28"/>
                <w:szCs w:val="28"/>
              </w:rPr>
              <w:t xml:space="preserve"> Please see your TR for a </w:t>
            </w:r>
            <w:r w:rsidRPr="001A6220">
              <w:rPr>
                <w:b/>
                <w:sz w:val="28"/>
                <w:szCs w:val="28"/>
                <w:u w:val="single"/>
              </w:rPr>
              <w:t>referral</w:t>
            </w:r>
            <w:r w:rsidRPr="001A6220">
              <w:rPr>
                <w:sz w:val="28"/>
                <w:szCs w:val="28"/>
              </w:rPr>
              <w:t xml:space="preserve">, or call x36407 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b/>
                <w:noProof/>
                <w:sz w:val="28"/>
                <w:szCs w:val="28"/>
                <w:u w:val="single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6A7760AD" wp14:editId="00C4BDFE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203375</wp:posOffset>
                  </wp:positionV>
                  <wp:extent cx="1238885" cy="767080"/>
                  <wp:effectExtent l="0" t="0" r="0" b="0"/>
                  <wp:wrapNone/>
                  <wp:docPr id="6" name="Picture 6" descr="C:\Users\swinegar\AppData\Local\Microsoft\Windows\Temporary Internet Files\Content.IE5\NUXC19T6\MC900440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inegar\AppData\Local\Microsoft\Windows\Temporary Internet Files\Content.IE5\NUXC19T6\MC900440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</w:tr>
      <w:tr w:rsidR="001A6220" w:rsidRPr="001A6220" w:rsidTr="00CE1A78">
        <w:trPr>
          <w:trHeight w:val="2674"/>
        </w:trPr>
        <w:tc>
          <w:tcPr>
            <w:tcW w:w="4655" w:type="dxa"/>
          </w:tcPr>
          <w:p w:rsidR="001A6220" w:rsidRPr="001A6220" w:rsidRDefault="001A6220" w:rsidP="001A6220">
            <w:pPr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16B97764" wp14:editId="6426010F">
                  <wp:extent cx="600501" cy="607486"/>
                  <wp:effectExtent l="0" t="0" r="9525" b="2540"/>
                  <wp:docPr id="7" name="Picture 7" descr="C:\Users\sberzait\AppData\Local\Microsoft\Windows\Temporary Internet Files\Content.IE5\0H0ZCDNT\Balon-de-voleibol-MIKASA-MVP-200-6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berzait\AppData\Local\Microsoft\Windows\Temporary Internet Files\Content.IE5\0H0ZCDNT\Balon-de-voleibol-MIKASA-MVP-200-6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49" cy="60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220">
              <w:rPr>
                <w:b/>
                <w:sz w:val="28"/>
                <w:szCs w:val="28"/>
              </w:rPr>
              <w:t>VOLLEYBALL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>6:00 PM Wednesdays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>1:30PM Thursdays</w:t>
            </w:r>
          </w:p>
          <w:p w:rsidR="001A6220" w:rsidRPr="001A6220" w:rsidRDefault="001A6220" w:rsidP="006479FA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>In the Gymnasium</w:t>
            </w:r>
          </w:p>
        </w:tc>
        <w:tc>
          <w:tcPr>
            <w:tcW w:w="14203" w:type="dxa"/>
            <w:gridSpan w:val="3"/>
            <w:vMerge/>
            <w:shd w:val="clear" w:color="auto" w:fill="FFCCCC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tabs>
                <w:tab w:val="center" w:pos="2220"/>
                <w:tab w:val="right" w:pos="4441"/>
              </w:tabs>
              <w:jc w:val="center"/>
              <w:rPr>
                <w:b/>
                <w:sz w:val="32"/>
                <w:szCs w:val="32"/>
              </w:rPr>
            </w:pPr>
            <w:r w:rsidRPr="001A6220">
              <w:rPr>
                <w:b/>
                <w:sz w:val="32"/>
                <w:szCs w:val="32"/>
              </w:rPr>
              <w:t>STRETCH &amp; STRENGTHEN CLASS</w:t>
            </w:r>
          </w:p>
          <w:p w:rsidR="001A6220" w:rsidRPr="001A6220" w:rsidRDefault="001A6220" w:rsidP="001A6220">
            <w:pPr>
              <w:tabs>
                <w:tab w:val="center" w:pos="2220"/>
                <w:tab w:val="right" w:pos="4441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103779A" wp14:editId="1D101455">
                  <wp:simplePos x="0" y="0"/>
                  <wp:positionH relativeFrom="column">
                    <wp:posOffset>1322464</wp:posOffset>
                  </wp:positionH>
                  <wp:positionV relativeFrom="paragraph">
                    <wp:posOffset>419735</wp:posOffset>
                  </wp:positionV>
                  <wp:extent cx="1213945" cy="682844"/>
                  <wp:effectExtent l="0" t="0" r="5715" b="3175"/>
                  <wp:wrapNone/>
                  <wp:docPr id="8" name="Picture 8" descr="C:\Users\sberzait\AppData\Local\Microsoft\Windows\Temporary Internet Files\Content.IE5\3W8GS3IH\sE4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berzait\AppData\Local\Microsoft\Windows\Temporary Internet Files\Content.IE5\3W8GS3IH\sE4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45" cy="68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20">
              <w:rPr>
                <w:sz w:val="28"/>
                <w:szCs w:val="28"/>
              </w:rPr>
              <w:t>Wellness Room 2:30 Wednesdays PAR-Q required for participation</w:t>
            </w:r>
          </w:p>
          <w:p w:rsidR="001A6220" w:rsidRPr="001A6220" w:rsidRDefault="001A6220" w:rsidP="001A6220">
            <w:pPr>
              <w:jc w:val="center"/>
              <w:rPr>
                <w:sz w:val="32"/>
                <w:szCs w:val="32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</w:tr>
      <w:tr w:rsidR="001A6220" w:rsidRPr="001A6220" w:rsidTr="008D0DCC">
        <w:trPr>
          <w:trHeight w:val="2745"/>
        </w:trPr>
        <w:tc>
          <w:tcPr>
            <w:tcW w:w="4655" w:type="dxa"/>
          </w:tcPr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591781FE" wp14:editId="75E2E36F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154305</wp:posOffset>
                  </wp:positionV>
                  <wp:extent cx="1197610" cy="1229360"/>
                  <wp:effectExtent l="0" t="0" r="2540" b="8890"/>
                  <wp:wrapNone/>
                  <wp:docPr id="9" name="Picture 9" descr="C:\Users\sberzait\AppData\Local\Microsoft\Windows\Temporary Internet Files\Content.IE5\3W8GS3IH\0257_1391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erzait\AppData\Local\Microsoft\Windows\Temporary Internet Files\Content.IE5\3W8GS3IH\0257_1391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20" w:rsidRPr="001A6220" w:rsidRDefault="001A6220" w:rsidP="001A6220">
            <w:pPr>
              <w:rPr>
                <w:b/>
                <w:sz w:val="28"/>
                <w:szCs w:val="28"/>
              </w:rPr>
            </w:pPr>
          </w:p>
          <w:p w:rsidR="001A6220" w:rsidRPr="001A6220" w:rsidRDefault="001A6220" w:rsidP="001A6220">
            <w:pPr>
              <w:rPr>
                <w:b/>
                <w:sz w:val="32"/>
                <w:szCs w:val="32"/>
              </w:rPr>
            </w:pPr>
            <w:r w:rsidRPr="001A6220">
              <w:rPr>
                <w:b/>
                <w:sz w:val="28"/>
                <w:szCs w:val="28"/>
              </w:rPr>
              <w:t xml:space="preserve">    </w:t>
            </w:r>
            <w:r w:rsidRPr="001A6220">
              <w:rPr>
                <w:b/>
                <w:sz w:val="32"/>
                <w:szCs w:val="32"/>
              </w:rPr>
              <w:t>BADMINTON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Fridays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1:00-2:00pm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In the Gymnasium</w:t>
            </w:r>
          </w:p>
        </w:tc>
        <w:tc>
          <w:tcPr>
            <w:tcW w:w="4655" w:type="dxa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rFonts w:ascii="Montserrat" w:hAnsi="Montserrat"/>
                <w:noProof/>
                <w:color w:val="00A9DB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C3C0453" wp14:editId="457EA650">
                  <wp:simplePos x="0" y="0"/>
                  <wp:positionH relativeFrom="column">
                    <wp:posOffset>80702</wp:posOffset>
                  </wp:positionH>
                  <wp:positionV relativeFrom="paragraph">
                    <wp:posOffset>34461</wp:posOffset>
                  </wp:positionV>
                  <wp:extent cx="750627" cy="804180"/>
                  <wp:effectExtent l="0" t="0" r="0" b="0"/>
                  <wp:wrapNone/>
                  <wp:docPr id="10" name="Picture 10" descr="http://www.clker.com/cliparts/L/t/x/F/0/O/bingo-md.png">
                    <a:hlinkClick xmlns:a="http://schemas.openxmlformats.org/drawingml/2006/main" r:id="rId24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L/t/x/F/0/O/bingo-md.png">
                            <a:hlinkClick r:id="rId24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26" cy="80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20" w:rsidRPr="001A6220" w:rsidRDefault="001A6220" w:rsidP="001A6220">
            <w:pPr>
              <w:rPr>
                <w:b/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32"/>
                <w:szCs w:val="32"/>
              </w:rPr>
            </w:pPr>
            <w:r w:rsidRPr="001A6220">
              <w:rPr>
                <w:b/>
                <w:sz w:val="32"/>
                <w:szCs w:val="32"/>
              </w:rPr>
              <w:t xml:space="preserve">   BINGO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Tuesdays 6pm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Saturdays 1:30pm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>In the Level ‘0’ Cafeteria</w:t>
            </w:r>
          </w:p>
        </w:tc>
        <w:tc>
          <w:tcPr>
            <w:tcW w:w="4655" w:type="dxa"/>
          </w:tcPr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tabs>
                <w:tab w:val="left" w:pos="559"/>
                <w:tab w:val="center" w:pos="2219"/>
              </w:tabs>
              <w:rPr>
                <w:sz w:val="28"/>
                <w:szCs w:val="28"/>
              </w:rPr>
            </w:pPr>
            <w:r w:rsidRPr="001A6220"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8480" behindDoc="1" locked="0" layoutInCell="1" allowOverlap="1" wp14:anchorId="26BF33D0" wp14:editId="103389D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173355</wp:posOffset>
                  </wp:positionV>
                  <wp:extent cx="1245235" cy="1245235"/>
                  <wp:effectExtent l="0" t="0" r="0" b="0"/>
                  <wp:wrapNone/>
                  <wp:docPr id="11" name="Picture 11" descr="C:\Users\sberzait\AppData\Local\Microsoft\Windows\Temporary Internet Files\Content.IE5\NZUJQO4V\palette_cutie_mark_by_rildraw-d4snlr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rzait\AppData\Local\Microsoft\Windows\Temporary Internet Files\Content.IE5\NZUJQO4V\palette_cutie_mark_by_rildraw-d4snlr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20">
              <w:rPr>
                <w:sz w:val="28"/>
                <w:szCs w:val="28"/>
              </w:rPr>
              <w:tab/>
              <w:t xml:space="preserve">                            </w:t>
            </w:r>
          </w:p>
          <w:p w:rsidR="001A6220" w:rsidRPr="001A6220" w:rsidRDefault="001A6220" w:rsidP="001A6220">
            <w:pPr>
              <w:tabs>
                <w:tab w:val="left" w:pos="559"/>
                <w:tab w:val="center" w:pos="2219"/>
              </w:tabs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        </w:t>
            </w:r>
            <w:r w:rsidRPr="001A6220">
              <w:rPr>
                <w:b/>
                <w:sz w:val="28"/>
                <w:szCs w:val="28"/>
              </w:rPr>
              <w:t>CRAFT GROUP</w:t>
            </w:r>
          </w:p>
          <w:p w:rsidR="001A6220" w:rsidRPr="001A6220" w:rsidRDefault="001A6220" w:rsidP="001A6220">
            <w:pPr>
              <w:tabs>
                <w:tab w:val="left" w:pos="559"/>
                <w:tab w:val="center" w:pos="2219"/>
              </w:tabs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              Fridays </w:t>
            </w:r>
          </w:p>
          <w:p w:rsidR="001A6220" w:rsidRPr="001A6220" w:rsidRDefault="001A6220" w:rsidP="001A6220">
            <w:pPr>
              <w:tabs>
                <w:tab w:val="left" w:pos="559"/>
                <w:tab w:val="center" w:pos="2219"/>
              </w:tabs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          3-4pm in the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Leisure Lounge</w:t>
            </w: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1A6220" w:rsidRPr="001A6220" w:rsidRDefault="001A6220" w:rsidP="001A62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A6220" w:rsidRPr="001A6220" w:rsidRDefault="001A6220" w:rsidP="001A6220">
            <w:pPr>
              <w:tabs>
                <w:tab w:val="left" w:pos="215"/>
                <w:tab w:val="left" w:pos="3181"/>
              </w:tabs>
              <w:rPr>
                <w:b/>
                <w:color w:val="FF0000"/>
                <w:sz w:val="28"/>
                <w:szCs w:val="28"/>
              </w:rPr>
            </w:pPr>
            <w:r w:rsidRPr="001A6220">
              <w:rPr>
                <w:b/>
                <w:color w:val="FF0000"/>
                <w:sz w:val="28"/>
                <w:szCs w:val="28"/>
              </w:rPr>
              <w:tab/>
            </w:r>
          </w:p>
          <w:p w:rsidR="001A6220" w:rsidRPr="001A6220" w:rsidRDefault="001A6220" w:rsidP="001A6220">
            <w:pPr>
              <w:rPr>
                <w:b/>
                <w:sz w:val="28"/>
                <w:szCs w:val="28"/>
              </w:rPr>
            </w:pPr>
            <w:r w:rsidRPr="001A6220"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243C617D" wp14:editId="3B74C477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99695</wp:posOffset>
                  </wp:positionV>
                  <wp:extent cx="711835" cy="756285"/>
                  <wp:effectExtent l="0" t="0" r="0" b="5715"/>
                  <wp:wrapNone/>
                  <wp:docPr id="12" name="Picture 12" descr="C:\Users\sberzait\AppData\Local\Microsoft\Windows\Temporary Internet Files\Content.IE5\5DB9BECI\Coffee%20c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rzait\AppData\Local\Microsoft\Windows\Temporary Internet Files\Content.IE5\5DB9BECI\Coffee%20c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20">
              <w:rPr>
                <w:b/>
                <w:sz w:val="28"/>
                <w:szCs w:val="28"/>
              </w:rPr>
              <w:t xml:space="preserve">                            COFFEEHOUSE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    Thursdays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 6:00-7:30pm</w:t>
            </w:r>
          </w:p>
          <w:p w:rsidR="001A6220" w:rsidRPr="001A6220" w:rsidRDefault="001A6220" w:rsidP="001A6220">
            <w:pPr>
              <w:rPr>
                <w:sz w:val="28"/>
                <w:szCs w:val="28"/>
              </w:rPr>
            </w:pPr>
            <w:r w:rsidRPr="001A6220">
              <w:rPr>
                <w:sz w:val="28"/>
                <w:szCs w:val="28"/>
              </w:rPr>
              <w:t xml:space="preserve">                             Leisure Lounge</w:t>
            </w:r>
            <w:r w:rsidRPr="001A6220">
              <w:rPr>
                <w:noProof/>
                <w:sz w:val="28"/>
                <w:szCs w:val="28"/>
                <w:lang w:eastAsia="en-CA"/>
              </w:rPr>
              <w:t xml:space="preserve"> </w:t>
            </w:r>
            <w:r w:rsidRPr="001A6220"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09A1CAB9" wp14:editId="1EEAC53F">
                  <wp:simplePos x="0" y="0"/>
                  <wp:positionH relativeFrom="column">
                    <wp:posOffset>8208010</wp:posOffset>
                  </wp:positionH>
                  <wp:positionV relativeFrom="paragraph">
                    <wp:posOffset>8930640</wp:posOffset>
                  </wp:positionV>
                  <wp:extent cx="617220" cy="581660"/>
                  <wp:effectExtent l="0" t="0" r="0" b="8890"/>
                  <wp:wrapNone/>
                  <wp:docPr id="13" name="Picture 13" descr="C:\Users\swinegar\AppData\Local\Microsoft\Windows\Temporary Internet Files\Content.IE5\O5R001MZ\MC9003407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inegar\AppData\Local\Microsoft\Windows\Temporary Internet Files\Content.IE5\O5R001MZ\MC9003407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</w:tcPr>
          <w:p w:rsidR="001A6220" w:rsidRPr="001A6220" w:rsidRDefault="001A6220" w:rsidP="001A6220">
            <w:pPr>
              <w:rPr>
                <w:b/>
                <w:color w:val="FF0000"/>
                <w:sz w:val="28"/>
                <w:szCs w:val="28"/>
              </w:rPr>
            </w:pP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PET VISITS 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 xml:space="preserve">Mondays &amp; Thursdays 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sz w:val="28"/>
                <w:szCs w:val="28"/>
              </w:rPr>
              <w:t>at 10:30 in the Galleria</w:t>
            </w:r>
          </w:p>
          <w:p w:rsidR="001A6220" w:rsidRPr="001A6220" w:rsidRDefault="001A6220" w:rsidP="001A6220">
            <w:pPr>
              <w:jc w:val="center"/>
              <w:rPr>
                <w:b/>
                <w:sz w:val="28"/>
                <w:szCs w:val="28"/>
              </w:rPr>
            </w:pPr>
            <w:r w:rsidRPr="001A6220">
              <w:rPr>
                <w:b/>
                <w:noProof/>
                <w:color w:val="4A442A" w:themeColor="background2" w:themeShade="40"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2F9DB18B" wp14:editId="4FB0E90D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91440</wp:posOffset>
                  </wp:positionV>
                  <wp:extent cx="1050925" cy="5981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D88" w:rsidRPr="00233CBD" w:rsidRDefault="00F37D88" w:rsidP="00233CBD">
      <w:pPr>
        <w:rPr>
          <w:sz w:val="20"/>
          <w:szCs w:val="20"/>
          <w:lang w:val="en-US"/>
        </w:rPr>
      </w:pPr>
    </w:p>
    <w:sectPr w:rsidR="00F37D88" w:rsidRPr="00233CBD" w:rsidSect="00233CBD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BD"/>
    <w:rsid w:val="00024D2E"/>
    <w:rsid w:val="00053CA0"/>
    <w:rsid w:val="00086401"/>
    <w:rsid w:val="000D1C0F"/>
    <w:rsid w:val="000E13F5"/>
    <w:rsid w:val="000E3BB9"/>
    <w:rsid w:val="000F18C6"/>
    <w:rsid w:val="000F4CDC"/>
    <w:rsid w:val="00165013"/>
    <w:rsid w:val="00170EFE"/>
    <w:rsid w:val="001A6220"/>
    <w:rsid w:val="001B173C"/>
    <w:rsid w:val="001B3CF8"/>
    <w:rsid w:val="001D41D5"/>
    <w:rsid w:val="00233CBD"/>
    <w:rsid w:val="002C175B"/>
    <w:rsid w:val="002E286E"/>
    <w:rsid w:val="002F54BE"/>
    <w:rsid w:val="003438AD"/>
    <w:rsid w:val="003473B2"/>
    <w:rsid w:val="00365337"/>
    <w:rsid w:val="003A45C2"/>
    <w:rsid w:val="003A567C"/>
    <w:rsid w:val="003B0AAE"/>
    <w:rsid w:val="003B72C1"/>
    <w:rsid w:val="003F66DC"/>
    <w:rsid w:val="00427721"/>
    <w:rsid w:val="00512100"/>
    <w:rsid w:val="00541C1A"/>
    <w:rsid w:val="006345C3"/>
    <w:rsid w:val="006479FA"/>
    <w:rsid w:val="00666C39"/>
    <w:rsid w:val="00673316"/>
    <w:rsid w:val="00694DCC"/>
    <w:rsid w:val="0073326B"/>
    <w:rsid w:val="00746856"/>
    <w:rsid w:val="007536F1"/>
    <w:rsid w:val="00791F17"/>
    <w:rsid w:val="007D0B88"/>
    <w:rsid w:val="007E433A"/>
    <w:rsid w:val="007F4A5D"/>
    <w:rsid w:val="008174BC"/>
    <w:rsid w:val="008501EF"/>
    <w:rsid w:val="0085558B"/>
    <w:rsid w:val="008A0B4B"/>
    <w:rsid w:val="00917535"/>
    <w:rsid w:val="00951B71"/>
    <w:rsid w:val="00954DC1"/>
    <w:rsid w:val="00956FA0"/>
    <w:rsid w:val="009F390E"/>
    <w:rsid w:val="00A32CBA"/>
    <w:rsid w:val="00AA472C"/>
    <w:rsid w:val="00B822E5"/>
    <w:rsid w:val="00C4335A"/>
    <w:rsid w:val="00C76D74"/>
    <w:rsid w:val="00CE1A78"/>
    <w:rsid w:val="00D41204"/>
    <w:rsid w:val="00D706A4"/>
    <w:rsid w:val="00D9692A"/>
    <w:rsid w:val="00E002DD"/>
    <w:rsid w:val="00E331A6"/>
    <w:rsid w:val="00E37CEE"/>
    <w:rsid w:val="00E845E0"/>
    <w:rsid w:val="00E95B0D"/>
    <w:rsid w:val="00ED1F05"/>
    <w:rsid w:val="00EE4A45"/>
    <w:rsid w:val="00F10152"/>
    <w:rsid w:val="00F16EEA"/>
    <w:rsid w:val="00F20577"/>
    <w:rsid w:val="00F37D88"/>
    <w:rsid w:val="00F74D16"/>
    <w:rsid w:val="00F94F67"/>
    <w:rsid w:val="00FD3D29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liledekahlan.eklablog.com/tubes-paques-a11522077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19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2ahUKEwjfvYXN1oraAhWD54MKHbzCBfkQjRx6BAgAEAU&amp;url=https://pixabay.com/no/banner-bird-trekant-48525/&amp;psig=AOvVaw2WgoXwp64dlsthH4bjcnrQ&amp;ust=1522177305988193" TargetMode="External"/><Relationship Id="rId24" Type="http://schemas.openxmlformats.org/officeDocument/2006/relationships/hyperlink" Target="http://www.clker.com/cliparts/L/t/x/F/0/O/bingo-md.png" TargetMode="External"/><Relationship Id="rId5" Type="http://schemas.openxmlformats.org/officeDocument/2006/relationships/hyperlink" Target="https://www.google.ca/url?sa=i&amp;rct=j&amp;q=&amp;esrc=s&amp;source=images&amp;cd=&amp;cad=rja&amp;uact=8&amp;ved=2ahUKEwj5s6mi1YraAhXKyoMKHYcrDY8QjRx6BAgAEAU&amp;url=https://www.vecteezy.com/vector-art/90858-spring-showers-vectors&amp;psig=AOvVaw2DM3Lzp1L-8ZlAqxvJeQZo&amp;ust=1522176961518629" TargetMode="External"/><Relationship Id="rId15" Type="http://schemas.openxmlformats.org/officeDocument/2006/relationships/hyperlink" Target="https://www.wpclipart.com/plants/flowers/spring_flowers.png.html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weetclipart.com/multisite/sweetclipart/files/easter_eggs_grass.pn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2018-03-26T19:26:00Z</cp:lastPrinted>
  <dcterms:created xsi:type="dcterms:W3CDTF">2018-03-28T16:14:00Z</dcterms:created>
  <dcterms:modified xsi:type="dcterms:W3CDTF">2018-03-28T16:14:00Z</dcterms:modified>
</cp:coreProperties>
</file>